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Mrs Estrada’s In Person Schedule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7:30am-7:45am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 Start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7:45am-8:00am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Breakfast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8:00am-8:30am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Connection Circle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8:30am-9:30am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EL Module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9:30am-9:40am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Recess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9:40am-10:50am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Skills Block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10:50am-11:30am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Lunch/Recess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11:30am-12:00pm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SEL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12:00pm-12:50pm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Specials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12:50pm-1:30pm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Number Corner/Math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1:30pm-2:10pm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Math Groups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2:10pm-2:40pm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Science/Social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2:40pm-2:45pm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Dismissal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