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Comic Sans MS" w:cs="Comic Sans MS" w:eastAsia="Comic Sans MS" w:hAnsi="Comic Sans MS"/>
          <w:b w:val="1"/>
          <w:sz w:val="36"/>
          <w:szCs w:val="36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Ms. Corcoran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white"/>
          <w:u w:val="single"/>
          <w:rtl w:val="0"/>
        </w:rPr>
        <w:t xml:space="preserve">Rolling Remote Class Schedule 21-22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hd w:fill="6fa8dc" w:val="clear"/>
        </w:rPr>
      </w:pPr>
      <w:r w:rsidDel="00000000" w:rsidR="00000000" w:rsidRPr="00000000">
        <w:rPr>
          <w:rFonts w:ascii="Comic Sans MS" w:cs="Comic Sans MS" w:eastAsia="Comic Sans MS" w:hAnsi="Comic Sans MS"/>
          <w:shd w:fill="6fa8dc" w:val="clear"/>
          <w:rtl w:val="0"/>
        </w:rPr>
        <w:t xml:space="preserve">*Learning with class and teacher on Zoom: Blue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color w:val="232333"/>
          <w:sz w:val="21"/>
          <w:szCs w:val="21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hd w:fill="fff2cc" w:val="clear"/>
          <w:rtl w:val="0"/>
        </w:rPr>
        <w:t xml:space="preserve">*Independent/learning without teacher: Yellow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8490"/>
        <w:tblGridChange w:id="0">
          <w:tblGrid>
            <w:gridCol w:w="1875"/>
            <w:gridCol w:w="849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8:00-8:30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Morning Meeting (Review Agenda, 2nd-Step, Community Building)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Zoom </w:t>
            </w: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8:30-9:00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Specials: This week is-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PE 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for Zoom - Password: PE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heather_maskalenko@engschools.net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Music link for Zoom - Password: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1"/>
                  <w:szCs w:val="21"/>
                  <w:u w:val="single"/>
                  <w:rtl w:val="0"/>
                </w:rPr>
                <w:t xml:space="preserve">sarah_gruben@engschools.net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9:00- 9:30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Additional Support Time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 small group/individual/specials support as needed.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Zoom </w:t>
            </w: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9:30-10:30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Zoom </w:t>
            </w: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10:30-11:15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Small Group Math Support for identified students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Independent and assigned math work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shd w:fill="fff2cc" w:val="clear"/>
                <w:rtl w:val="0"/>
              </w:rPr>
              <w:t xml:space="preserve">*STEAM: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shd w:fill="fff2cc" w:val="clear"/>
                <w:rtl w:val="0"/>
              </w:rPr>
              <w:t xml:space="preserve">Thursdays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shd w:fill="fff2cc" w:val="clear"/>
                <w:rtl w:val="0"/>
              </w:rPr>
              <w:t xml:space="preserve"> from 10:30-11. Use this </w:t>
            </w: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shd w:fill="fff2cc" w:val="clear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11:15-12:00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Science/Social Studies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11:00-12:00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With Teacher: ELA Learning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Zoom </w:t>
            </w: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12:00-12:40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Without Teacher: Eat Lunch!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12:40-1:40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Zoom </w:t>
            </w: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1:40-2:45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Small Group Literacy Support for identified students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Independent and assigned literacy activities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Zoom </w:t>
            </w:r>
            <w:hyperlink r:id="rId1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2:45-3:15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Office Hours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Zoom </w:t>
            </w:r>
            <w:hyperlink r:id="rId1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Hop on if you need some support or parents would like to contact me!</w:t>
            </w:r>
          </w:p>
        </w:tc>
      </w:tr>
    </w:tbl>
    <w:p w:rsidR="00000000" w:rsidDel="00000000" w:rsidP="00000000" w:rsidRDefault="00000000" w:rsidRPr="00000000" w14:paraId="00000031">
      <w:pPr>
        <w:jc w:val="left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7790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10"/>
        <w:gridCol w:w="7380"/>
        <w:tblGridChange w:id="0">
          <w:tblGrid>
            <w:gridCol w:w="10410"/>
            <w:gridCol w:w="7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Brain Breaks: </w:t>
            </w:r>
            <w:hyperlink r:id="rId17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Noodle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, </w:t>
            </w:r>
            <w:hyperlink r:id="rId18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Cosmic Kids Yoga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, </w:t>
            </w:r>
            <w:hyperlink r:id="rId19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Origami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, </w:t>
            </w:r>
            <w:hyperlink r:id="rId20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Exercise with Body Coach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, V</w:t>
            </w:r>
            <w:hyperlink r:id="rId21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irtual Calm Down Room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jc w:val="left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d3LPrhI0v-w" TargetMode="External"/><Relationship Id="rId11" Type="http://schemas.openxmlformats.org/officeDocument/2006/relationships/hyperlink" Target="https://zoom.us/j/99232326116?pwd=YjRuYWtiOWtMMDBQSVJPc21Sb1c4UT09" TargetMode="External"/><Relationship Id="rId10" Type="http://schemas.openxmlformats.org/officeDocument/2006/relationships/hyperlink" Target="https://zoom.us/j/99232326116?pwd=YjRuYWtiOWtMMDBQSVJPc21Sb1c4UT09" TargetMode="External"/><Relationship Id="rId21" Type="http://schemas.openxmlformats.org/officeDocument/2006/relationships/hyperlink" Target="https://sites.google.com/engschools.net/virtual-relaxation-zone/home?pli=1&amp;authuser=1" TargetMode="External"/><Relationship Id="rId13" Type="http://schemas.openxmlformats.org/officeDocument/2006/relationships/hyperlink" Target="https://zoom.us/j/99232326116?pwd=YjRuYWtiOWtMMDBQSVJPc21Sb1c4UT09" TargetMode="External"/><Relationship Id="rId12" Type="http://schemas.openxmlformats.org/officeDocument/2006/relationships/hyperlink" Target="https://zoom.us/j/113127785?pwd=c3RuRUZpeGwrbFJ2K2t3bUJHYXhMd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rah_gruben@engschools.net" TargetMode="External"/><Relationship Id="rId15" Type="http://schemas.openxmlformats.org/officeDocument/2006/relationships/hyperlink" Target="https://zoom.us/j/99232326116?pwd=YjRuYWtiOWtMMDBQSVJPc21Sb1c4UT09" TargetMode="External"/><Relationship Id="rId14" Type="http://schemas.openxmlformats.org/officeDocument/2006/relationships/hyperlink" Target="https://zoom.us/j/99232326116?pwd=YjRuYWtiOWtMMDBQSVJPc21Sb1c4UT09" TargetMode="External"/><Relationship Id="rId17" Type="http://schemas.openxmlformats.org/officeDocument/2006/relationships/hyperlink" Target="https://app.gonoodle.com/" TargetMode="External"/><Relationship Id="rId16" Type="http://schemas.openxmlformats.org/officeDocument/2006/relationships/hyperlink" Target="https://zoom.us/j/99232326116?pwd=YjRuYWtiOWtMMDBQSVJPc21Sb1c4UT09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SiJkF07yZbc" TargetMode="External"/><Relationship Id="rId6" Type="http://schemas.openxmlformats.org/officeDocument/2006/relationships/hyperlink" Target="https://zoom.us/j/99232326116?pwd=YjRuYWtiOWtMMDBQSVJPc21Sb1c4UT09" TargetMode="External"/><Relationship Id="rId18" Type="http://schemas.openxmlformats.org/officeDocument/2006/relationships/hyperlink" Target="https://www.youtube.com/watch?v=d-DTS_s-H_U" TargetMode="External"/><Relationship Id="rId7" Type="http://schemas.openxmlformats.org/officeDocument/2006/relationships/hyperlink" Target="https://us02web.zoom.us/j/84411506165?pwd=dWNLOVk1RU5jTkhrUjFxYVlSTFAwdz09" TargetMode="External"/><Relationship Id="rId8" Type="http://schemas.openxmlformats.org/officeDocument/2006/relationships/hyperlink" Target="mailto:heather_maskalenko@eng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